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810AF" w14:textId="77777777" w:rsidR="003D2CAA" w:rsidRPr="00B00885" w:rsidRDefault="00B81019" w:rsidP="00101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85">
        <w:rPr>
          <w:rFonts w:ascii="Times New Roman" w:hAnsi="Times New Roman" w:cs="Times New Roman"/>
          <w:b/>
          <w:sz w:val="24"/>
          <w:szCs w:val="24"/>
        </w:rPr>
        <w:t>PUBLIC NOTICE</w:t>
      </w:r>
    </w:p>
    <w:p w14:paraId="4A0810B0" w14:textId="77777777" w:rsidR="00B81019" w:rsidRPr="00B00885" w:rsidRDefault="00B81019" w:rsidP="00101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85">
        <w:rPr>
          <w:rFonts w:ascii="Times New Roman" w:hAnsi="Times New Roman" w:cs="Times New Roman"/>
          <w:b/>
          <w:sz w:val="24"/>
          <w:szCs w:val="24"/>
        </w:rPr>
        <w:t>NOTICE OF PUBLIC HEARING</w:t>
      </w:r>
    </w:p>
    <w:p w14:paraId="3141AB15" w14:textId="7BF742C4" w:rsidR="00436F38" w:rsidRPr="00B00885" w:rsidRDefault="00AD1D4E" w:rsidP="00AD1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885">
        <w:rPr>
          <w:rFonts w:ascii="Times New Roman" w:hAnsi="Times New Roman" w:cs="Times New Roman"/>
          <w:sz w:val="24"/>
          <w:szCs w:val="24"/>
        </w:rPr>
        <w:t xml:space="preserve">Notice is hereby given that a Public Hearing will be held in the </w:t>
      </w:r>
      <w:r w:rsidR="00436F38" w:rsidRPr="00B00885">
        <w:rPr>
          <w:rFonts w:ascii="Times New Roman" w:hAnsi="Times New Roman" w:cs="Times New Roman"/>
          <w:sz w:val="24"/>
          <w:szCs w:val="24"/>
        </w:rPr>
        <w:t>City of</w:t>
      </w:r>
      <w:r w:rsidR="00BB73D9" w:rsidRPr="00B00885">
        <w:rPr>
          <w:rFonts w:ascii="Times New Roman" w:hAnsi="Times New Roman" w:cs="Times New Roman"/>
          <w:sz w:val="24"/>
          <w:szCs w:val="24"/>
        </w:rPr>
        <w:t xml:space="preserve"> </w:t>
      </w:r>
      <w:r w:rsidR="00A87F43" w:rsidRPr="00B00885">
        <w:rPr>
          <w:rFonts w:ascii="Times New Roman" w:hAnsi="Times New Roman" w:cs="Times New Roman"/>
          <w:sz w:val="24"/>
          <w:szCs w:val="24"/>
        </w:rPr>
        <w:t>Grand Mound</w:t>
      </w:r>
      <w:r w:rsidR="00436F38" w:rsidRPr="00B00885">
        <w:rPr>
          <w:rFonts w:ascii="Times New Roman" w:hAnsi="Times New Roman" w:cs="Times New Roman"/>
          <w:sz w:val="24"/>
          <w:szCs w:val="24"/>
        </w:rPr>
        <w:t xml:space="preserve">, Iowa on the </w:t>
      </w:r>
      <w:r w:rsidR="00CB16CC">
        <w:rPr>
          <w:rFonts w:ascii="Times New Roman" w:hAnsi="Times New Roman" w:cs="Times New Roman"/>
          <w:sz w:val="24"/>
          <w:szCs w:val="24"/>
        </w:rPr>
        <w:t>22</w:t>
      </w:r>
      <w:r w:rsidR="00CB16CC" w:rsidRPr="00CB16C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72443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="00CB16CC">
        <w:rPr>
          <w:rFonts w:ascii="Times New Roman" w:hAnsi="Times New Roman" w:cs="Times New Roman"/>
          <w:sz w:val="24"/>
          <w:szCs w:val="24"/>
        </w:rPr>
        <w:t>February</w:t>
      </w:r>
      <w:r w:rsidR="004724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72443">
        <w:rPr>
          <w:rFonts w:ascii="Times New Roman" w:hAnsi="Times New Roman" w:cs="Times New Roman"/>
          <w:sz w:val="24"/>
          <w:szCs w:val="24"/>
        </w:rPr>
        <w:t xml:space="preserve"> 202</w:t>
      </w:r>
      <w:r w:rsidR="00CB16CC">
        <w:rPr>
          <w:rFonts w:ascii="Times New Roman" w:hAnsi="Times New Roman" w:cs="Times New Roman"/>
          <w:sz w:val="24"/>
          <w:szCs w:val="24"/>
        </w:rPr>
        <w:t>1</w:t>
      </w:r>
      <w:r w:rsidR="00472443">
        <w:rPr>
          <w:rFonts w:ascii="Times New Roman" w:hAnsi="Times New Roman" w:cs="Times New Roman"/>
          <w:sz w:val="24"/>
          <w:szCs w:val="24"/>
        </w:rPr>
        <w:t xml:space="preserve"> at </w:t>
      </w:r>
      <w:r w:rsidR="00A87F43" w:rsidRPr="00B00885">
        <w:rPr>
          <w:rFonts w:ascii="Times New Roman" w:hAnsi="Times New Roman" w:cs="Times New Roman"/>
          <w:sz w:val="24"/>
          <w:szCs w:val="24"/>
        </w:rPr>
        <w:t>6:</w:t>
      </w:r>
      <w:r w:rsidR="00CB16CC">
        <w:rPr>
          <w:rFonts w:ascii="Times New Roman" w:hAnsi="Times New Roman" w:cs="Times New Roman"/>
          <w:sz w:val="24"/>
          <w:szCs w:val="24"/>
        </w:rPr>
        <w:t>00</w:t>
      </w:r>
      <w:r w:rsidR="00A87F43" w:rsidRPr="00B00885">
        <w:rPr>
          <w:rFonts w:ascii="Times New Roman" w:hAnsi="Times New Roman" w:cs="Times New Roman"/>
          <w:sz w:val="24"/>
          <w:szCs w:val="24"/>
        </w:rPr>
        <w:t xml:space="preserve"> p.m. a</w:t>
      </w:r>
      <w:r w:rsidR="00436F38" w:rsidRPr="00B00885">
        <w:rPr>
          <w:rFonts w:ascii="Times New Roman" w:hAnsi="Times New Roman" w:cs="Times New Roman"/>
          <w:sz w:val="24"/>
          <w:szCs w:val="24"/>
        </w:rPr>
        <w:t xml:space="preserve">t </w:t>
      </w:r>
      <w:r w:rsidR="00BE068C" w:rsidRPr="00B00885">
        <w:rPr>
          <w:rFonts w:ascii="Times New Roman" w:hAnsi="Times New Roman" w:cs="Times New Roman"/>
          <w:sz w:val="24"/>
          <w:szCs w:val="24"/>
        </w:rPr>
        <w:t xml:space="preserve">the City Council Chambers located </w:t>
      </w:r>
      <w:r w:rsidR="00A87F43" w:rsidRPr="00B00885">
        <w:rPr>
          <w:rFonts w:ascii="Times New Roman" w:hAnsi="Times New Roman" w:cs="Times New Roman"/>
          <w:sz w:val="24"/>
          <w:szCs w:val="24"/>
        </w:rPr>
        <w:t>615 Sunnyside Street, Grand Mound Iowa</w:t>
      </w:r>
      <w:r w:rsidR="00BE068C" w:rsidRPr="00B00885">
        <w:rPr>
          <w:rFonts w:ascii="Times New Roman" w:hAnsi="Times New Roman" w:cs="Times New Roman"/>
          <w:sz w:val="24"/>
          <w:szCs w:val="24"/>
        </w:rPr>
        <w:t>. The purpose of the public hearing is to solicit public comment</w:t>
      </w:r>
      <w:r w:rsidR="004E6BA5" w:rsidRPr="00B00885">
        <w:rPr>
          <w:rFonts w:ascii="Times New Roman" w:hAnsi="Times New Roman" w:cs="Times New Roman"/>
          <w:sz w:val="24"/>
          <w:szCs w:val="24"/>
        </w:rPr>
        <w:t xml:space="preserve">s regarding </w:t>
      </w:r>
      <w:r w:rsidR="00F80C05">
        <w:rPr>
          <w:rFonts w:ascii="Times New Roman" w:hAnsi="Times New Roman" w:cs="Times New Roman"/>
          <w:sz w:val="24"/>
          <w:szCs w:val="24"/>
        </w:rPr>
        <w:t xml:space="preserve">a conditional use permit requested by </w:t>
      </w:r>
      <w:r w:rsidR="00255C83">
        <w:rPr>
          <w:rFonts w:ascii="Times New Roman" w:hAnsi="Times New Roman" w:cs="Times New Roman"/>
          <w:sz w:val="24"/>
          <w:szCs w:val="24"/>
        </w:rPr>
        <w:t xml:space="preserve">Amanda Gingerich for a </w:t>
      </w:r>
      <w:proofErr w:type="gramStart"/>
      <w:r w:rsidR="00255C83">
        <w:rPr>
          <w:rFonts w:ascii="Times New Roman" w:hAnsi="Times New Roman" w:cs="Times New Roman"/>
          <w:sz w:val="24"/>
          <w:szCs w:val="24"/>
        </w:rPr>
        <w:t>home based</w:t>
      </w:r>
      <w:proofErr w:type="gramEnd"/>
      <w:r w:rsidR="00255C83">
        <w:rPr>
          <w:rFonts w:ascii="Times New Roman" w:hAnsi="Times New Roman" w:cs="Times New Roman"/>
          <w:sz w:val="24"/>
          <w:szCs w:val="24"/>
        </w:rPr>
        <w:t xml:space="preserve"> business to be located at 402 Washington Street, Grand Mound, IA 52751. </w:t>
      </w:r>
      <w:r w:rsidR="00F80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DDF3D" w14:textId="77777777" w:rsidR="00B00885" w:rsidRPr="00B00885" w:rsidRDefault="00B00885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1F21B1" w14:textId="437DAB17" w:rsidR="00AD1D4E" w:rsidRPr="00B00885" w:rsidRDefault="00AD1D4E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265849" w14:textId="1015B58D" w:rsidR="006E6A5A" w:rsidRPr="00B00885" w:rsidRDefault="006E6A5A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28B36" w14:textId="77777777" w:rsidR="006E6A5A" w:rsidRPr="00B00885" w:rsidRDefault="006E6A5A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0810B5" w14:textId="243D9400" w:rsidR="001013C5" w:rsidRDefault="001013C5" w:rsidP="001013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63869C" w14:textId="77777777" w:rsidR="002E2972" w:rsidRPr="00B00885" w:rsidRDefault="002E2972" w:rsidP="001013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2972" w:rsidRPr="00B0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C5"/>
    <w:rsid w:val="0008136E"/>
    <w:rsid w:val="00081480"/>
    <w:rsid w:val="000D799B"/>
    <w:rsid w:val="000E260E"/>
    <w:rsid w:val="000E6D8C"/>
    <w:rsid w:val="000F277F"/>
    <w:rsid w:val="000F3936"/>
    <w:rsid w:val="001013C5"/>
    <w:rsid w:val="00125B9C"/>
    <w:rsid w:val="001C151F"/>
    <w:rsid w:val="001C43CF"/>
    <w:rsid w:val="001E674F"/>
    <w:rsid w:val="001E6C68"/>
    <w:rsid w:val="00225CAB"/>
    <w:rsid w:val="00255C83"/>
    <w:rsid w:val="002A24E6"/>
    <w:rsid w:val="002D3CEB"/>
    <w:rsid w:val="002E2972"/>
    <w:rsid w:val="00311FD1"/>
    <w:rsid w:val="003805FD"/>
    <w:rsid w:val="003B4278"/>
    <w:rsid w:val="003C25B7"/>
    <w:rsid w:val="003D2CAA"/>
    <w:rsid w:val="00436F38"/>
    <w:rsid w:val="00460925"/>
    <w:rsid w:val="00472443"/>
    <w:rsid w:val="00474B12"/>
    <w:rsid w:val="004E6BA5"/>
    <w:rsid w:val="004F2844"/>
    <w:rsid w:val="00587E3C"/>
    <w:rsid w:val="0059083F"/>
    <w:rsid w:val="005A5AF2"/>
    <w:rsid w:val="005D0529"/>
    <w:rsid w:val="006232C3"/>
    <w:rsid w:val="00670AAB"/>
    <w:rsid w:val="006E6A5A"/>
    <w:rsid w:val="007315EE"/>
    <w:rsid w:val="008377A2"/>
    <w:rsid w:val="00886601"/>
    <w:rsid w:val="009604C5"/>
    <w:rsid w:val="00996684"/>
    <w:rsid w:val="00996ACE"/>
    <w:rsid w:val="00A135B9"/>
    <w:rsid w:val="00A67263"/>
    <w:rsid w:val="00A87F43"/>
    <w:rsid w:val="00AA6ED7"/>
    <w:rsid w:val="00AD1D4E"/>
    <w:rsid w:val="00B00885"/>
    <w:rsid w:val="00B4394A"/>
    <w:rsid w:val="00B5127E"/>
    <w:rsid w:val="00B81019"/>
    <w:rsid w:val="00BB73D9"/>
    <w:rsid w:val="00BE068C"/>
    <w:rsid w:val="00BE51B7"/>
    <w:rsid w:val="00BF04E7"/>
    <w:rsid w:val="00C05926"/>
    <w:rsid w:val="00C13791"/>
    <w:rsid w:val="00C76EAB"/>
    <w:rsid w:val="00CB16CC"/>
    <w:rsid w:val="00CD6644"/>
    <w:rsid w:val="00D12001"/>
    <w:rsid w:val="00D3243C"/>
    <w:rsid w:val="00D37B1D"/>
    <w:rsid w:val="00D81834"/>
    <w:rsid w:val="00DB6CAB"/>
    <w:rsid w:val="00DD0FB4"/>
    <w:rsid w:val="00DE169E"/>
    <w:rsid w:val="00DE59FF"/>
    <w:rsid w:val="00E43CB9"/>
    <w:rsid w:val="00E651BD"/>
    <w:rsid w:val="00E95386"/>
    <w:rsid w:val="00E97B88"/>
    <w:rsid w:val="00EB2B1F"/>
    <w:rsid w:val="00F80C05"/>
    <w:rsid w:val="00FA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10AF"/>
  <w15:chartTrackingRefBased/>
  <w15:docId w15:val="{8B46DB02-D6D7-4F3D-89E4-42A49D48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2021-02-11T15:04:00Z</cp:lastPrinted>
  <dcterms:created xsi:type="dcterms:W3CDTF">2021-02-11T15:04:00Z</dcterms:created>
  <dcterms:modified xsi:type="dcterms:W3CDTF">2021-02-11T15:04:00Z</dcterms:modified>
</cp:coreProperties>
</file>